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1F" w:rsidRPr="0091511F" w:rsidRDefault="0091511F" w:rsidP="0091511F">
      <w:pPr>
        <w:shd w:val="clear" w:color="auto" w:fill="FFFFFF"/>
        <w:tabs>
          <w:tab w:val="left" w:pos="463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</w:rPr>
      </w:pPr>
      <w:r w:rsidRPr="0091511F">
        <w:rPr>
          <w:rFonts w:ascii="Times New Roman" w:hAnsi="Times New Roman" w:cs="Times New Roman"/>
          <w:b/>
          <w:i/>
          <w:color w:val="FF0000"/>
          <w:spacing w:val="1"/>
          <w:sz w:val="40"/>
          <w:szCs w:val="40"/>
        </w:rPr>
        <w:t>Т</w:t>
      </w:r>
      <w:r w:rsidRPr="0091511F">
        <w:rPr>
          <w:rFonts w:ascii="Times New Roman" w:hAnsi="Times New Roman" w:cs="Times New Roman"/>
          <w:b/>
          <w:bCs/>
          <w:i/>
          <w:iCs/>
          <w:color w:val="FF0000"/>
          <w:spacing w:val="-3"/>
          <w:sz w:val="40"/>
          <w:szCs w:val="40"/>
        </w:rPr>
        <w:t>ест «Шкідливі звички».</w:t>
      </w:r>
    </w:p>
    <w:p w:rsidR="0091511F" w:rsidRPr="0091511F" w:rsidRDefault="0091511F" w:rsidP="0091511F">
      <w:pPr>
        <w:shd w:val="clear" w:color="auto" w:fill="FFFFFF"/>
        <w:tabs>
          <w:tab w:val="left" w:pos="463"/>
        </w:tabs>
        <w:jc w:val="both"/>
        <w:rPr>
          <w:rFonts w:ascii="Times New Roman" w:hAnsi="Times New Roman" w:cs="Times New Roman"/>
          <w:i/>
          <w:color w:val="000000"/>
          <w:sz w:val="40"/>
          <w:szCs w:val="40"/>
        </w:rPr>
      </w:pPr>
    </w:p>
    <w:p w:rsidR="0091511F" w:rsidRPr="0091511F" w:rsidRDefault="0091511F" w:rsidP="0091511F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1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Учитель:</w:t>
      </w:r>
      <w:r w:rsidRPr="0091511F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Сьогодні медики стверджують: здоров'я людини на 10 % </w:t>
      </w:r>
      <w:r w:rsidRPr="009151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залежить від спадковості, на 5 % - від роботи медиків. Інші 85 % - у руках </w:t>
      </w:r>
      <w:r w:rsidRPr="0091511F">
        <w:rPr>
          <w:rFonts w:ascii="Times New Roman" w:hAnsi="Times New Roman" w:cs="Times New Roman"/>
          <w:color w:val="000000"/>
          <w:sz w:val="28"/>
          <w:szCs w:val="28"/>
        </w:rPr>
        <w:t>самої людини. Отже, наше здоров'я залежить від наших звичок. Зараз ми проведемо тест, який допоможе вам дізнатися, що чекає на вас у майбут</w:t>
      </w:r>
      <w:r w:rsidRPr="0091511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ньому: здорове довготривале життя чи хвороба і немічна старість.</w:t>
      </w:r>
    </w:p>
    <w:p w:rsidR="0091511F" w:rsidRPr="0091511F" w:rsidRDefault="0091511F" w:rsidP="0091511F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Прочитайте і дайте відповідь на запитання, що маєте на картках:</w:t>
      </w:r>
    </w:p>
    <w:p w:rsidR="0091511F" w:rsidRPr="0091511F" w:rsidRDefault="0091511F" w:rsidP="0091511F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511F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Як ти вважаєш: яке твердження правильне, а яке хибне.</w:t>
      </w:r>
    </w:p>
    <w:p w:rsidR="0091511F" w:rsidRPr="0091511F" w:rsidRDefault="0091511F" w:rsidP="0091511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  <w:r w:rsidRPr="0091511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(Учитель пропонує учням картки з твердженнями.)</w:t>
      </w:r>
    </w:p>
    <w:p w:rsidR="0091511F" w:rsidRPr="0091511F" w:rsidRDefault="0091511F" w:rsidP="0091511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11F" w:rsidRPr="0091511F" w:rsidRDefault="0091511F" w:rsidP="0091511F">
      <w:pPr>
        <w:numPr>
          <w:ilvl w:val="0"/>
          <w:numId w:val="1"/>
        </w:num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>Тільки чоловіки можуть заразитися ВІЛ-інфекцією.</w:t>
      </w:r>
    </w:p>
    <w:p w:rsidR="0091511F" w:rsidRPr="0091511F" w:rsidRDefault="0091511F" w:rsidP="0091511F">
      <w:pPr>
        <w:numPr>
          <w:ilvl w:val="0"/>
          <w:numId w:val="1"/>
        </w:numPr>
        <w:shd w:val="clear" w:color="auto" w:fill="FFFFFF"/>
        <w:tabs>
          <w:tab w:val="left" w:pos="480"/>
        </w:tabs>
        <w:ind w:firstLine="27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Запобігти СНІДу можна, утримуючись від випадкових статевих</w:t>
      </w:r>
      <w:r w:rsidRPr="0091511F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91511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зносин.</w:t>
      </w:r>
    </w:p>
    <w:p w:rsidR="0091511F" w:rsidRPr="0091511F" w:rsidRDefault="0091511F" w:rsidP="0091511F">
      <w:pPr>
        <w:numPr>
          <w:ilvl w:val="0"/>
          <w:numId w:val="1"/>
        </w:num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-2"/>
          <w:sz w:val="28"/>
          <w:szCs w:val="28"/>
        </w:rPr>
        <w:t>Якщо ви сильні та здорові, ви не можете заразитися на ВІЛ-інфекцію.</w:t>
      </w:r>
    </w:p>
    <w:p w:rsidR="0091511F" w:rsidRPr="0091511F" w:rsidRDefault="0091511F" w:rsidP="0091511F">
      <w:pPr>
        <w:numPr>
          <w:ilvl w:val="0"/>
          <w:numId w:val="1"/>
        </w:num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Куріння сигарет зумовлює швидке старіння.</w:t>
      </w:r>
    </w:p>
    <w:p w:rsidR="0091511F" w:rsidRPr="0091511F" w:rsidRDefault="0091511F" w:rsidP="0091511F">
      <w:pPr>
        <w:numPr>
          <w:ilvl w:val="0"/>
          <w:numId w:val="1"/>
        </w:num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Тисячі людей щороку помирають від хвороб, пов'язаних із курінням.</w:t>
      </w:r>
    </w:p>
    <w:p w:rsidR="0091511F" w:rsidRPr="0091511F" w:rsidRDefault="0091511F" w:rsidP="0091511F">
      <w:pPr>
        <w:numPr>
          <w:ilvl w:val="0"/>
          <w:numId w:val="1"/>
        </w:numPr>
        <w:shd w:val="clear" w:color="auto" w:fill="FFFFFF"/>
        <w:tabs>
          <w:tab w:val="left" w:pos="480"/>
        </w:tabs>
        <w:ind w:firstLine="27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Курець може кинути курити будь-коли. Все, що для цього потрібно -</w:t>
      </w:r>
      <w:r w:rsidRPr="0091511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>це сила волі.</w:t>
      </w:r>
    </w:p>
    <w:p w:rsidR="0091511F" w:rsidRPr="0091511F" w:rsidRDefault="0091511F" w:rsidP="0091511F">
      <w:pPr>
        <w:numPr>
          <w:ilvl w:val="0"/>
          <w:numId w:val="1"/>
        </w:numPr>
        <w:shd w:val="clear" w:color="auto" w:fill="FFFFFF"/>
        <w:tabs>
          <w:tab w:val="left" w:pos="480"/>
          <w:tab w:val="left" w:pos="2964"/>
        </w:tabs>
        <w:ind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пасивному курінні людина одержує втричі більше одноокису</w:t>
      </w: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91511F">
        <w:rPr>
          <w:rFonts w:ascii="Times New Roman" w:hAnsi="Times New Roman" w:cs="Times New Roman"/>
          <w:color w:val="000000"/>
          <w:spacing w:val="1"/>
          <w:sz w:val="28"/>
          <w:szCs w:val="28"/>
        </w:rPr>
        <w:t>вуглецю, ніж сам курець.</w:t>
      </w:r>
      <w:r w:rsidRPr="0091511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1511F" w:rsidRPr="0091511F" w:rsidRDefault="0091511F" w:rsidP="0091511F">
      <w:pPr>
        <w:numPr>
          <w:ilvl w:val="0"/>
          <w:numId w:val="2"/>
        </w:numPr>
        <w:shd w:val="clear" w:color="auto" w:fill="FFFFFF"/>
        <w:tabs>
          <w:tab w:val="left" w:pos="521"/>
        </w:tabs>
        <w:ind w:firstLine="27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11"/>
          <w:sz w:val="28"/>
          <w:szCs w:val="28"/>
        </w:rPr>
        <w:t>Людина може набути згубну звичку до наркотиків, тютюну,</w:t>
      </w:r>
      <w:r w:rsidRPr="0091511F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91511F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алкоголю.</w:t>
      </w:r>
    </w:p>
    <w:p w:rsidR="0091511F" w:rsidRPr="0091511F" w:rsidRDefault="0091511F" w:rsidP="0091511F">
      <w:pPr>
        <w:numPr>
          <w:ilvl w:val="0"/>
          <w:numId w:val="2"/>
        </w:numPr>
        <w:shd w:val="clear" w:color="auto" w:fill="FFFFFF"/>
        <w:tabs>
          <w:tab w:val="left" w:pos="52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Поцілувавши хворого на СНІД, ви заразитеся цією хворобою.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Немає ліків проти ВІЛ, коли він потрапляє у кровообіг.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Особа може заразитися ВІЛ, здаючи кров.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Є ліки від СНІДу.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Куріння викликає рак легенів.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Вагітні матері, які інфіковані ВІЛ, можуть передати його плоду.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>Є окремі люди, котрі мають імунітет до СНІДу.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Аналіз крові може показати, що людина інфікована ВІЛ.</w:t>
      </w:r>
    </w:p>
    <w:p w:rsidR="0091511F" w:rsidRPr="0091511F" w:rsidRDefault="0091511F" w:rsidP="0091511F">
      <w:pPr>
        <w:numPr>
          <w:ilvl w:val="0"/>
          <w:numId w:val="3"/>
        </w:numPr>
        <w:shd w:val="clear" w:color="auto" w:fill="FFFFFF"/>
        <w:tabs>
          <w:tab w:val="left" w:pos="590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Мити руки перед їжею не потрібно.</w:t>
      </w:r>
    </w:p>
    <w:p w:rsidR="0091511F" w:rsidRPr="0091511F" w:rsidRDefault="0091511F" w:rsidP="0091511F">
      <w:pPr>
        <w:numPr>
          <w:ilvl w:val="0"/>
          <w:numId w:val="4"/>
        </w:num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>Куріння «травки» не вважається вживанням наркотика.</w:t>
      </w:r>
    </w:p>
    <w:p w:rsidR="0091511F" w:rsidRPr="0091511F" w:rsidRDefault="0091511F" w:rsidP="0091511F">
      <w:pPr>
        <w:numPr>
          <w:ilvl w:val="0"/>
          <w:numId w:val="4"/>
        </w:num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Спиртні напої шкодять здоров'ю.</w:t>
      </w:r>
    </w:p>
    <w:p w:rsidR="0091511F" w:rsidRPr="0091511F" w:rsidRDefault="0091511F" w:rsidP="0091511F">
      <w:pPr>
        <w:numPr>
          <w:ilvl w:val="0"/>
          <w:numId w:val="4"/>
        </w:num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Займатися спортом - необхідно для здоров'я.</w:t>
      </w: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91511F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(Обговорення результатів роботи з картками.)</w:t>
      </w:r>
    </w:p>
    <w:p w:rsidR="0091511F" w:rsidRPr="0091511F" w:rsidRDefault="0091511F" w:rsidP="0091511F">
      <w:pPr>
        <w:shd w:val="clear" w:color="auto" w:fill="FFFFFF"/>
        <w:tabs>
          <w:tab w:val="left" w:pos="641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1511F" w:rsidRPr="0091511F" w:rsidRDefault="0091511F" w:rsidP="0091511F">
      <w:pPr>
        <w:shd w:val="clear" w:color="auto" w:fill="FFFFFF"/>
        <w:ind w:firstLine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1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Учитель:</w:t>
      </w:r>
      <w:r w:rsidRPr="009151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511F">
        <w:rPr>
          <w:rFonts w:ascii="Times New Roman" w:hAnsi="Times New Roman" w:cs="Times New Roman"/>
          <w:color w:val="000000"/>
          <w:sz w:val="28"/>
          <w:szCs w:val="28"/>
        </w:rPr>
        <w:t xml:space="preserve">Кожна людина повинна до кінця усвідомити всю небезпеку, </w:t>
      </w: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яку несуть наркоманія, тютюнокуріння, алкоголь. Такі згубні звички </w:t>
      </w: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можуть увійти практично в кожен дім, кожну сім'ю.</w:t>
      </w:r>
    </w:p>
    <w:p w:rsidR="0091511F" w:rsidRPr="0091511F" w:rsidRDefault="0091511F" w:rsidP="0091511F">
      <w:pPr>
        <w:shd w:val="clear" w:color="auto" w:fill="FFFFFF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Ось чому, ведучи розмову про особисті запобіжні кроки, ще раз </w:t>
      </w:r>
      <w:r w:rsidRPr="0091511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нагадаємо: здоровий спосіб життя, чистота у взаєминах - найкращі </w:t>
      </w: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методи профілактики власного здоров'я. Якщо людина веде здоровий </w:t>
      </w: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спосіб життя, то вона збереже енергійність і активність до глибокої </w:t>
      </w: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старості. І </w:t>
      </w: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пам'ятайте, що громадянський обов'язок кожного - берегти </w:t>
      </w:r>
      <w:r w:rsidRPr="0091511F">
        <w:rPr>
          <w:rFonts w:ascii="Times New Roman" w:hAnsi="Times New Roman" w:cs="Times New Roman"/>
          <w:color w:val="000000"/>
          <w:spacing w:val="6"/>
          <w:sz w:val="28"/>
          <w:szCs w:val="28"/>
        </w:rPr>
        <w:t>власне здоров'я.</w:t>
      </w:r>
    </w:p>
    <w:p w:rsidR="0091511F" w:rsidRPr="0091511F" w:rsidRDefault="0091511F" w:rsidP="0091511F">
      <w:pPr>
        <w:shd w:val="clear" w:color="auto" w:fill="FFFFFF"/>
        <w:ind w:firstLine="31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Вирішити проблему здоров'я повинна сама людина через </w:t>
      </w: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знання та розуміння нею проблем формування, збереження, зміцнення </w:t>
      </w: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 відновлення власного здоров'я, а також через уміння дотримуватися </w:t>
      </w:r>
      <w:r w:rsidRPr="0091511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 здорового способу життя. Тому потрібно усвідомити, що майбутнє -</w:t>
      </w:r>
      <w:r w:rsidRPr="009151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здоровими людьми, бо лише фізично й морально здорова людина здатна </w:t>
      </w:r>
      <w:r w:rsidRPr="009151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творити і приносити користь людям. Ви вступаєте в складний дорослий </w:t>
      </w:r>
      <w:r w:rsidRPr="009151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світ. Кожен із вас формується як індивідуальність, як громадянин - це має </w:t>
      </w:r>
      <w:r w:rsidRPr="009151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велике значення. І, вийшовши на цей шлях, шлях самостійності, ви повинні </w:t>
      </w:r>
      <w:r w:rsidRPr="0091511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чітко усвідомлювати, який він важкий і складний, оскільки часто </w:t>
      </w:r>
      <w:r w:rsidRPr="0091511F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доводиться починати з руйнування, викорінення своїх згубних звичок.</w:t>
      </w:r>
    </w:p>
    <w:p w:rsidR="0091511F" w:rsidRPr="0091511F" w:rsidRDefault="0091511F" w:rsidP="0091511F">
      <w:pPr>
        <w:shd w:val="clear" w:color="auto" w:fill="FFFFFF"/>
        <w:ind w:firstLine="3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11F" w:rsidRPr="0091511F" w:rsidRDefault="0091511F" w:rsidP="0091511F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91511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Запитання до учнів </w:t>
      </w:r>
    </w:p>
    <w:p w:rsidR="0091511F" w:rsidRPr="0091511F" w:rsidRDefault="0091511F" w:rsidP="0091511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11F" w:rsidRPr="0091511F" w:rsidRDefault="0091511F" w:rsidP="0091511F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>Що таке здоров'я?</w:t>
      </w:r>
    </w:p>
    <w:p w:rsidR="0091511F" w:rsidRPr="0091511F" w:rsidRDefault="0091511F" w:rsidP="0091511F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чого потрібно людині здоров'я?</w:t>
      </w:r>
    </w:p>
    <w:p w:rsidR="0091511F" w:rsidRPr="0091511F" w:rsidRDefault="0091511F" w:rsidP="0091511F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1511F">
        <w:rPr>
          <w:rFonts w:ascii="Times New Roman" w:hAnsi="Times New Roman" w:cs="Times New Roman"/>
          <w:color w:val="000000"/>
          <w:spacing w:val="2"/>
          <w:sz w:val="28"/>
          <w:szCs w:val="28"/>
        </w:rPr>
        <w:t>Що таке здоровий спосіб життя?</w:t>
      </w:r>
    </w:p>
    <w:p w:rsidR="0091511F" w:rsidRPr="0091511F" w:rsidRDefault="0091511F" w:rsidP="0091511F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1511F">
        <w:rPr>
          <w:rFonts w:ascii="Times New Roman" w:hAnsi="Times New Roman" w:cs="Times New Roman"/>
          <w:color w:val="000000"/>
          <w:spacing w:val="5"/>
          <w:sz w:val="28"/>
          <w:szCs w:val="28"/>
        </w:rPr>
        <w:t>Що таке СНІД?</w:t>
      </w:r>
    </w:p>
    <w:p w:rsidR="0091511F" w:rsidRPr="0091511F" w:rsidRDefault="0091511F" w:rsidP="0091511F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1511F">
        <w:rPr>
          <w:rFonts w:ascii="Times New Roman" w:hAnsi="Times New Roman" w:cs="Times New Roman"/>
          <w:color w:val="000000"/>
          <w:spacing w:val="4"/>
          <w:sz w:val="28"/>
          <w:szCs w:val="28"/>
        </w:rPr>
        <w:t>Хто найчастіше заражається на СНІД?</w:t>
      </w:r>
    </w:p>
    <w:p w:rsidR="0091511F" w:rsidRPr="0091511F" w:rsidRDefault="0091511F" w:rsidP="0091511F">
      <w:pPr>
        <w:numPr>
          <w:ilvl w:val="0"/>
          <w:numId w:val="5"/>
        </w:num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bookmarkStart w:id="0" w:name="_GoBack"/>
      <w:bookmarkEnd w:id="0"/>
      <w:r w:rsidRPr="0091511F">
        <w:rPr>
          <w:rFonts w:ascii="Times New Roman" w:hAnsi="Times New Roman" w:cs="Times New Roman"/>
          <w:color w:val="000000"/>
          <w:spacing w:val="3"/>
          <w:sz w:val="28"/>
          <w:szCs w:val="28"/>
        </w:rPr>
        <w:t>Чи впливають куріння, алкоголь, наркотики на організм людини?</w:t>
      </w:r>
    </w:p>
    <w:p w:rsidR="0091511F" w:rsidRPr="0091511F" w:rsidRDefault="0091511F" w:rsidP="0091511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6B8" w:rsidRPr="0091511F" w:rsidRDefault="002766B8" w:rsidP="0091511F">
      <w:pPr>
        <w:jc w:val="both"/>
        <w:rPr>
          <w:rFonts w:ascii="Times New Roman" w:hAnsi="Times New Roman" w:cs="Times New Roman"/>
        </w:rPr>
      </w:pPr>
    </w:p>
    <w:sectPr w:rsidR="002766B8" w:rsidRPr="009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F4B"/>
    <w:multiLevelType w:val="singleLevel"/>
    <w:tmpl w:val="CEE6F256"/>
    <w:lvl w:ilvl="0">
      <w:start w:val="18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A845D6"/>
    <w:multiLevelType w:val="singleLevel"/>
    <w:tmpl w:val="E542B250"/>
    <w:lvl w:ilvl="0">
      <w:start w:val="1"/>
      <w:numFmt w:val="decimal"/>
      <w:lvlText w:val="%1.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3D22034"/>
    <w:multiLevelType w:val="singleLevel"/>
    <w:tmpl w:val="5C2C6E6C"/>
    <w:lvl w:ilvl="0">
      <w:start w:val="1"/>
      <w:numFmt w:val="decimal"/>
      <w:lvlText w:val="%1."/>
      <w:legacy w:legacy="1" w:legacySpace="0" w:legacyIndent="1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125FAC"/>
    <w:multiLevelType w:val="singleLevel"/>
    <w:tmpl w:val="08CCF670"/>
    <w:lvl w:ilvl="0">
      <w:start w:val="8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C33F1B"/>
    <w:multiLevelType w:val="singleLevel"/>
    <w:tmpl w:val="4912A06E"/>
    <w:lvl w:ilvl="0">
      <w:start w:val="10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8"/>
    </w:lvlOverride>
  </w:num>
  <w:num w:numId="3">
    <w:abstractNumId w:val="4"/>
    <w:lvlOverride w:ilvl="0">
      <w:startOverride w:val="10"/>
    </w:lvlOverride>
  </w:num>
  <w:num w:numId="4">
    <w:abstractNumId w:val="0"/>
    <w:lvlOverride w:ilvl="0">
      <w:startOverride w:val="1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98"/>
    <w:rsid w:val="002766B8"/>
    <w:rsid w:val="00832398"/>
    <w:rsid w:val="009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2016-11-10T11:33:00Z</dcterms:created>
  <dcterms:modified xsi:type="dcterms:W3CDTF">2016-11-10T11:34:00Z</dcterms:modified>
</cp:coreProperties>
</file>